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6CD41B" w14:textId="77777777" w:rsidR="0013044E" w:rsidRDefault="0013044E" w:rsidP="0013044E">
      <w:pPr>
        <w:rPr>
          <w:rFonts w:ascii="Times New Roman" w:hAnsi="Times New Roman" w:cs="Times New Roman"/>
        </w:rPr>
      </w:pPr>
      <w:r w:rsidRPr="00734AC8">
        <w:rPr>
          <w:rFonts w:ascii="Times New Roman" w:hAnsi="Times New Roman" w:cs="Times New Roman"/>
        </w:rPr>
        <w:t>СОГЛАСИЕ НА ОБРАБОТКУ ПЕРСОНАЛЬНЫХ ДАННЫХ</w:t>
      </w:r>
    </w:p>
    <w:p w14:paraId="065FFE36" w14:textId="77777777" w:rsidR="00734AC8" w:rsidRPr="00734AC8" w:rsidRDefault="00734AC8" w:rsidP="0013044E">
      <w:pPr>
        <w:rPr>
          <w:rFonts w:ascii="Times New Roman" w:hAnsi="Times New Roman" w:cs="Times New Roman"/>
        </w:rPr>
      </w:pPr>
    </w:p>
    <w:p w14:paraId="1511E7ED" w14:textId="1174134D" w:rsidR="0013044E" w:rsidRDefault="0013044E" w:rsidP="00734AC8">
      <w:pPr>
        <w:jc w:val="both"/>
        <w:rPr>
          <w:rFonts w:ascii="Times New Roman" w:hAnsi="Times New Roman" w:cs="Times New Roman"/>
        </w:rPr>
      </w:pPr>
      <w:r w:rsidRPr="00734AC8">
        <w:rPr>
          <w:rFonts w:ascii="Times New Roman" w:hAnsi="Times New Roman" w:cs="Times New Roman"/>
        </w:rPr>
        <w:t xml:space="preserve">Настоящее согласие на обработку персональных данных (далее — Согласие) выражает </w:t>
      </w:r>
      <w:r w:rsidR="00734AC8">
        <w:rPr>
          <w:rFonts w:ascii="Times New Roman" w:hAnsi="Times New Roman" w:cs="Times New Roman"/>
        </w:rPr>
        <w:t xml:space="preserve">однозначную, информированную, добровольную </w:t>
      </w:r>
      <w:r w:rsidRPr="00734AC8">
        <w:rPr>
          <w:rFonts w:ascii="Times New Roman" w:hAnsi="Times New Roman" w:cs="Times New Roman"/>
        </w:rPr>
        <w:t>волю пользователя информационно-телекоммуникационной сети «Интернет» (далее — Пользователь), передающего свои персональные данные через сайт, расположенный по адресу: https://online.sfera-academy.ru (далее — Сайт), Общество с ограниченной ответственностью «Сфера» (далее — Операт</w:t>
      </w:r>
      <w:r w:rsidR="00734AC8">
        <w:rPr>
          <w:rFonts w:ascii="Times New Roman" w:hAnsi="Times New Roman" w:cs="Times New Roman"/>
        </w:rPr>
        <w:t>ор</w:t>
      </w:r>
      <w:r w:rsidRPr="00734AC8">
        <w:rPr>
          <w:rFonts w:ascii="Times New Roman" w:hAnsi="Times New Roman" w:cs="Times New Roman"/>
        </w:rPr>
        <w:t>), ИНН 5246060954, ОГРН 1255200025970, в целях предоставления образовательных услуг и взаимодействия с Пользователем, на следующих условиях:</w:t>
      </w:r>
    </w:p>
    <w:p w14:paraId="50ECFF64" w14:textId="77777777" w:rsidR="00734AC8" w:rsidRPr="00734AC8" w:rsidRDefault="00734AC8" w:rsidP="00734AC8">
      <w:pPr>
        <w:jc w:val="both"/>
        <w:rPr>
          <w:rFonts w:ascii="Times New Roman" w:hAnsi="Times New Roman" w:cs="Times New Roman"/>
        </w:rPr>
      </w:pPr>
    </w:p>
    <w:p w14:paraId="6AFB39F3" w14:textId="77777777" w:rsidR="0013044E" w:rsidRPr="00734AC8" w:rsidRDefault="0013044E" w:rsidP="0013044E">
      <w:pPr>
        <w:rPr>
          <w:rFonts w:ascii="Times New Roman" w:hAnsi="Times New Roman" w:cs="Times New Roman"/>
        </w:rPr>
      </w:pPr>
      <w:r w:rsidRPr="00734AC8">
        <w:rPr>
          <w:rFonts w:ascii="Times New Roman" w:hAnsi="Times New Roman" w:cs="Times New Roman"/>
        </w:rPr>
        <w:t>Обработка персональных данных Пользователя осуществляется в целях:</w:t>
      </w:r>
    </w:p>
    <w:p w14:paraId="42EB0ABA" w14:textId="77777777" w:rsidR="0013044E" w:rsidRPr="00734AC8" w:rsidRDefault="0013044E" w:rsidP="00734AC8">
      <w:pPr>
        <w:pStyle w:val="a7"/>
        <w:numPr>
          <w:ilvl w:val="0"/>
          <w:numId w:val="1"/>
        </w:numPr>
        <w:rPr>
          <w:rFonts w:ascii="Times New Roman" w:hAnsi="Times New Roman" w:cs="Times New Roman"/>
        </w:rPr>
      </w:pPr>
      <w:r w:rsidRPr="00734AC8">
        <w:rPr>
          <w:rFonts w:ascii="Times New Roman" w:hAnsi="Times New Roman" w:cs="Times New Roman"/>
        </w:rPr>
        <w:t>предоставления образовательных, информационных и консультационных услуг;</w:t>
      </w:r>
    </w:p>
    <w:p w14:paraId="4E07472E" w14:textId="77777777" w:rsidR="0013044E" w:rsidRPr="00734AC8" w:rsidRDefault="0013044E" w:rsidP="00734AC8">
      <w:pPr>
        <w:pStyle w:val="a7"/>
        <w:numPr>
          <w:ilvl w:val="0"/>
          <w:numId w:val="1"/>
        </w:numPr>
        <w:rPr>
          <w:rFonts w:ascii="Times New Roman" w:hAnsi="Times New Roman" w:cs="Times New Roman"/>
        </w:rPr>
      </w:pPr>
      <w:r w:rsidRPr="00734AC8">
        <w:rPr>
          <w:rFonts w:ascii="Times New Roman" w:hAnsi="Times New Roman" w:cs="Times New Roman"/>
        </w:rPr>
        <w:t>организации взаимодействия и обратной связи;</w:t>
      </w:r>
    </w:p>
    <w:p w14:paraId="08427FBD" w14:textId="77777777" w:rsidR="0013044E" w:rsidRPr="00734AC8" w:rsidRDefault="0013044E" w:rsidP="00734AC8">
      <w:pPr>
        <w:pStyle w:val="a7"/>
        <w:numPr>
          <w:ilvl w:val="0"/>
          <w:numId w:val="1"/>
        </w:numPr>
        <w:rPr>
          <w:rFonts w:ascii="Times New Roman" w:hAnsi="Times New Roman" w:cs="Times New Roman"/>
        </w:rPr>
      </w:pPr>
      <w:r w:rsidRPr="00734AC8">
        <w:rPr>
          <w:rFonts w:ascii="Times New Roman" w:hAnsi="Times New Roman" w:cs="Times New Roman"/>
        </w:rPr>
        <w:t>проведения анализа деятельности и улучшения качества услуг;</w:t>
      </w:r>
    </w:p>
    <w:p w14:paraId="7A2B28D5" w14:textId="77777777" w:rsidR="0013044E" w:rsidRPr="00734AC8" w:rsidRDefault="0013044E" w:rsidP="00734AC8">
      <w:pPr>
        <w:pStyle w:val="a7"/>
        <w:numPr>
          <w:ilvl w:val="0"/>
          <w:numId w:val="1"/>
        </w:numPr>
        <w:rPr>
          <w:rFonts w:ascii="Times New Roman" w:hAnsi="Times New Roman" w:cs="Times New Roman"/>
        </w:rPr>
      </w:pPr>
      <w:r w:rsidRPr="00734AC8">
        <w:rPr>
          <w:rFonts w:ascii="Times New Roman" w:hAnsi="Times New Roman" w:cs="Times New Roman"/>
        </w:rPr>
        <w:t>коммуникации с Пользователем: рассылка уведомлений, новостей, приглашений и другой информации.</w:t>
      </w:r>
    </w:p>
    <w:p w14:paraId="64CA75E7" w14:textId="77777777" w:rsidR="0013044E" w:rsidRPr="00734AC8" w:rsidRDefault="0013044E" w:rsidP="0013044E">
      <w:pPr>
        <w:rPr>
          <w:rFonts w:ascii="Times New Roman" w:hAnsi="Times New Roman" w:cs="Times New Roman"/>
        </w:rPr>
      </w:pPr>
      <w:r w:rsidRPr="00734AC8">
        <w:rPr>
          <w:rFonts w:ascii="Times New Roman" w:hAnsi="Times New Roman" w:cs="Times New Roman"/>
        </w:rPr>
        <w:t>Пользователь дает согласие на обработку следующих персональных данных:</w:t>
      </w:r>
    </w:p>
    <w:p w14:paraId="461A08CB" w14:textId="77777777" w:rsidR="0013044E" w:rsidRPr="00734AC8" w:rsidRDefault="0013044E" w:rsidP="00734AC8">
      <w:pPr>
        <w:pStyle w:val="a7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734AC8">
        <w:rPr>
          <w:rFonts w:ascii="Times New Roman" w:hAnsi="Times New Roman" w:cs="Times New Roman"/>
        </w:rPr>
        <w:t>имя, фамилия, отчество;</w:t>
      </w:r>
    </w:p>
    <w:p w14:paraId="6FD02078" w14:textId="77777777" w:rsidR="0013044E" w:rsidRPr="00734AC8" w:rsidRDefault="0013044E" w:rsidP="00734AC8">
      <w:pPr>
        <w:pStyle w:val="a7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734AC8">
        <w:rPr>
          <w:rFonts w:ascii="Times New Roman" w:hAnsi="Times New Roman" w:cs="Times New Roman"/>
        </w:rPr>
        <w:t>адрес электронной почты;</w:t>
      </w:r>
    </w:p>
    <w:p w14:paraId="1E7A9BCC" w14:textId="26D0163F" w:rsidR="0013044E" w:rsidRPr="00734AC8" w:rsidRDefault="0013044E" w:rsidP="00734AC8">
      <w:pPr>
        <w:pStyle w:val="a7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734AC8">
        <w:rPr>
          <w:rFonts w:ascii="Times New Roman" w:hAnsi="Times New Roman" w:cs="Times New Roman"/>
        </w:rPr>
        <w:t>номер мобильного телефона</w:t>
      </w:r>
      <w:r w:rsidR="00734AC8" w:rsidRPr="00734AC8">
        <w:rPr>
          <w:rFonts w:ascii="Times New Roman" w:hAnsi="Times New Roman" w:cs="Times New Roman"/>
        </w:rPr>
        <w:t>/сведения о мессенджерах</w:t>
      </w:r>
      <w:r w:rsidRPr="00734AC8">
        <w:rPr>
          <w:rFonts w:ascii="Times New Roman" w:hAnsi="Times New Roman" w:cs="Times New Roman"/>
        </w:rPr>
        <w:t>;</w:t>
      </w:r>
    </w:p>
    <w:p w14:paraId="43C325EB" w14:textId="4C5F8032" w:rsidR="00734AC8" w:rsidRPr="00734AC8" w:rsidRDefault="00734AC8" w:rsidP="00734AC8">
      <w:pPr>
        <w:pStyle w:val="a7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734AC8">
        <w:rPr>
          <w:rFonts w:ascii="Times New Roman" w:hAnsi="Times New Roman" w:cs="Times New Roman"/>
        </w:rPr>
        <w:t>город, страна;</w:t>
      </w:r>
    </w:p>
    <w:p w14:paraId="60B7B2DB" w14:textId="77777777" w:rsidR="0013044E" w:rsidRPr="00734AC8" w:rsidRDefault="0013044E" w:rsidP="00734AC8">
      <w:pPr>
        <w:pStyle w:val="a7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734AC8">
        <w:rPr>
          <w:rFonts w:ascii="Times New Roman" w:hAnsi="Times New Roman" w:cs="Times New Roman"/>
        </w:rPr>
        <w:t>другие сведения, которые Пользователь добровольно предоставит в рамках взаимодействия.</w:t>
      </w:r>
    </w:p>
    <w:p w14:paraId="02555BEC" w14:textId="77777777" w:rsidR="0013044E" w:rsidRPr="00734AC8" w:rsidRDefault="0013044E" w:rsidP="00734AC8">
      <w:pPr>
        <w:jc w:val="both"/>
        <w:rPr>
          <w:rFonts w:ascii="Times New Roman" w:hAnsi="Times New Roman" w:cs="Times New Roman"/>
        </w:rPr>
      </w:pPr>
      <w:r w:rsidRPr="00734AC8">
        <w:rPr>
          <w:rFonts w:ascii="Times New Roman" w:hAnsi="Times New Roman" w:cs="Times New Roman"/>
        </w:rPr>
        <w:t>Пользователь дает согласие на обработку своих персональных данных, осуществляемую как с использованием средств автоматизации, так и без них, в информационных системах Оператора.</w:t>
      </w:r>
    </w:p>
    <w:p w14:paraId="1FB4107A" w14:textId="77777777" w:rsidR="0013044E" w:rsidRPr="00734AC8" w:rsidRDefault="0013044E" w:rsidP="00734AC8">
      <w:pPr>
        <w:jc w:val="both"/>
        <w:rPr>
          <w:rFonts w:ascii="Times New Roman" w:hAnsi="Times New Roman" w:cs="Times New Roman"/>
        </w:rPr>
      </w:pPr>
      <w:r w:rsidRPr="00734AC8">
        <w:rPr>
          <w:rFonts w:ascii="Times New Roman" w:hAnsi="Times New Roman" w:cs="Times New Roman"/>
        </w:rPr>
        <w:t>Данное согласие действует на весь период оказания услуг, а также после окончания взаимодействия — в течение срока, установленного законодательством РФ, или до его отмены Пользователем.</w:t>
      </w:r>
    </w:p>
    <w:p w14:paraId="59E8E473" w14:textId="74094E13" w:rsidR="0013044E" w:rsidRPr="00734AC8" w:rsidRDefault="0013044E" w:rsidP="00734AC8">
      <w:pPr>
        <w:jc w:val="both"/>
        <w:rPr>
          <w:rFonts w:ascii="Times New Roman" w:hAnsi="Times New Roman" w:cs="Times New Roman"/>
        </w:rPr>
      </w:pPr>
      <w:r w:rsidRPr="00734AC8">
        <w:rPr>
          <w:rFonts w:ascii="Times New Roman" w:hAnsi="Times New Roman" w:cs="Times New Roman"/>
        </w:rPr>
        <w:t xml:space="preserve">Пользователь вправе в любой момент отозвать согласие на обработку своих данных, направив заявление по электронной почте: </w:t>
      </w:r>
      <w:hyperlink r:id="rId5" w:history="1">
        <w:r w:rsidR="001E7B69" w:rsidRPr="00A7786F">
          <w:rPr>
            <w:rStyle w:val="ac"/>
            <w:rFonts w:ascii="Times New Roman" w:hAnsi="Times New Roman" w:cs="Times New Roman"/>
          </w:rPr>
          <w:t>sfera-academy@yandex.ru</w:t>
        </w:r>
      </w:hyperlink>
      <w:r w:rsidR="001E7B69">
        <w:rPr>
          <w:rFonts w:ascii="Times New Roman" w:hAnsi="Times New Roman" w:cs="Times New Roman"/>
        </w:rPr>
        <w:t xml:space="preserve"> </w:t>
      </w:r>
      <w:r w:rsidRPr="00734AC8">
        <w:rPr>
          <w:rFonts w:ascii="Times New Roman" w:hAnsi="Times New Roman" w:cs="Times New Roman"/>
        </w:rPr>
        <w:t>с пометкой «Отзыв согласия на обработку персональных данных». Отзыв согласия не ограничивает законность обработки, осуществленной до его получения.</w:t>
      </w:r>
    </w:p>
    <w:p w14:paraId="5690EF3C" w14:textId="77777777" w:rsidR="0013044E" w:rsidRPr="00734AC8" w:rsidRDefault="0013044E" w:rsidP="00734AC8">
      <w:pPr>
        <w:jc w:val="both"/>
        <w:rPr>
          <w:rFonts w:ascii="Times New Roman" w:hAnsi="Times New Roman" w:cs="Times New Roman"/>
        </w:rPr>
      </w:pPr>
      <w:r w:rsidRPr="00734AC8">
        <w:rPr>
          <w:rFonts w:ascii="Times New Roman" w:hAnsi="Times New Roman" w:cs="Times New Roman"/>
        </w:rPr>
        <w:t>Обработка данных осуществляется исключительно для целей, указанных в настоящем Согласии, и осуществляется в соответствии с законодательством Российской Федерации о персональных данных.</w:t>
      </w:r>
    </w:p>
    <w:p w14:paraId="1136BA60" w14:textId="77777777" w:rsidR="0013044E" w:rsidRPr="00734AC8" w:rsidRDefault="0013044E" w:rsidP="00734AC8">
      <w:pPr>
        <w:jc w:val="both"/>
        <w:rPr>
          <w:rFonts w:ascii="Times New Roman" w:hAnsi="Times New Roman" w:cs="Times New Roman"/>
        </w:rPr>
      </w:pPr>
      <w:r w:rsidRPr="00734AC8">
        <w:rPr>
          <w:rFonts w:ascii="Times New Roman" w:hAnsi="Times New Roman" w:cs="Times New Roman"/>
        </w:rPr>
        <w:t>Оператор обязуется хранить конфиденциальность полученных персональных данных и не передавать их третьим лицам без согласия Пользователя, за исключением случаев, предусмотренных законодательством РФ.</w:t>
      </w:r>
    </w:p>
    <w:p w14:paraId="4FA289FE" w14:textId="1CF2BA6E" w:rsidR="00E10681" w:rsidRPr="00734AC8" w:rsidRDefault="00734AC8" w:rsidP="00734AC8">
      <w:pPr>
        <w:jc w:val="both"/>
        <w:rPr>
          <w:rFonts w:ascii="Times New Roman" w:hAnsi="Times New Roman" w:cs="Times New Roman"/>
        </w:rPr>
      </w:pPr>
      <w:r w:rsidRPr="00734AC8">
        <w:rPr>
          <w:rFonts w:ascii="Times New Roman" w:hAnsi="Times New Roman" w:cs="Times New Roman"/>
        </w:rPr>
        <w:t>В случае необходимости передачи персональных данных за границу</w:t>
      </w:r>
      <w:r w:rsidR="0013044E" w:rsidRPr="00734AC8">
        <w:rPr>
          <w:rFonts w:ascii="Times New Roman" w:hAnsi="Times New Roman" w:cs="Times New Roman"/>
        </w:rPr>
        <w:t xml:space="preserve"> Оператор осуществляет такие действия только в случаях и в порядке, предусмотренных законодательством РФ, и при обеспечении необходимого уровня защиты сведений.</w:t>
      </w:r>
    </w:p>
    <w:sectPr w:rsidR="00E10681" w:rsidRPr="00734A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502383"/>
    <w:multiLevelType w:val="hybridMultilevel"/>
    <w:tmpl w:val="250A38F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CCE5F65"/>
    <w:multiLevelType w:val="hybridMultilevel"/>
    <w:tmpl w:val="F700545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9469609">
    <w:abstractNumId w:val="1"/>
  </w:num>
  <w:num w:numId="2" w16cid:durableId="2480083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3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44E"/>
    <w:rsid w:val="0013044E"/>
    <w:rsid w:val="001E44FB"/>
    <w:rsid w:val="001E7B69"/>
    <w:rsid w:val="0023239E"/>
    <w:rsid w:val="004C15DA"/>
    <w:rsid w:val="00734AC8"/>
    <w:rsid w:val="00890611"/>
    <w:rsid w:val="00A65E04"/>
    <w:rsid w:val="00AF71F3"/>
    <w:rsid w:val="00E10681"/>
    <w:rsid w:val="00F76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3F3934C"/>
  <w15:chartTrackingRefBased/>
  <w15:docId w15:val="{54F930AC-739C-5643-B579-DE82F02A90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3044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3044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3044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3044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3044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3044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3044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3044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3044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3044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13044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13044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13044E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13044E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13044E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13044E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13044E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13044E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13044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1304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13044E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13044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13044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13044E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13044E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13044E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13044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13044E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13044E"/>
    <w:rPr>
      <w:b/>
      <w:bCs/>
      <w:smallCaps/>
      <w:color w:val="0F4761" w:themeColor="accent1" w:themeShade="BF"/>
      <w:spacing w:val="5"/>
    </w:rPr>
  </w:style>
  <w:style w:type="character" w:styleId="ac">
    <w:name w:val="Hyperlink"/>
    <w:basedOn w:val="a0"/>
    <w:uiPriority w:val="99"/>
    <w:unhideWhenUsed/>
    <w:rsid w:val="00734AC8"/>
    <w:rPr>
      <w:color w:val="467886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734AC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fera-academy@yandex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374</Words>
  <Characters>2136</Characters>
  <Application>Microsoft Office Word</Application>
  <DocSecurity>0</DocSecurity>
  <Lines>17</Lines>
  <Paragraphs>5</Paragraphs>
  <ScaleCrop>false</ScaleCrop>
  <Company/>
  <LinksUpToDate>false</LinksUpToDate>
  <CharactersWithSpaces>2505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аверина</dc:creator>
  <cp:keywords/>
  <dc:description/>
  <cp:lastModifiedBy>екатерина аверина</cp:lastModifiedBy>
  <cp:revision>4</cp:revision>
  <dcterms:created xsi:type="dcterms:W3CDTF">2026-03-16T18:47:00Z</dcterms:created>
  <dcterms:modified xsi:type="dcterms:W3CDTF">2026-03-17T09:16:00Z</dcterms:modified>
</cp:coreProperties>
</file>